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ОГФ 1</w:t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7E65EB" w:rsidRPr="002C39D4" w:rsidRDefault="00110EB3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r>
        <w:rPr>
          <w:rFonts w:ascii="Arial" w:eastAsia="Times New Roman" w:hAnsi="Arial" w:cs="Arial"/>
          <w:sz w:val="16"/>
          <w:szCs w:val="16"/>
        </w:rPr>
        <w:t>ПП  - Държавна частна собственост - Урбанизирани територии</w:t>
      </w:r>
    </w:p>
    <w:bookmarkEnd w:id="0"/>
    <w:p w:rsidR="007E65EB" w:rsidRPr="002C39D4" w:rsidRDefault="007E65EB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7E65EB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7E65EB" w:rsidRPr="002C39D4" w:rsidRDefault="00110EB3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ПП  - Държавна частна собственост - Урбанизирани територии</w:t>
      </w:r>
    </w:p>
    <w:p w:rsidR="007E65EB" w:rsidRPr="002C39D4" w:rsidRDefault="007E65EB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7E65EB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7E65EB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7E65EB" w:rsidRPr="002C39D4" w:rsidRDefault="00110EB3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ПП  - Държавна частна собственост - Урбанизирани територии</w:t>
      </w:r>
    </w:p>
    <w:p w:rsidR="007E65EB" w:rsidRPr="002C39D4" w:rsidRDefault="007E65EB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E65EB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7E65EB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7E65EB" w:rsidRPr="002C39D4" w:rsidRDefault="00110EB3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ПП  - Държавна частна собственост - Урбанизирани територии</w:t>
      </w:r>
    </w:p>
    <w:p w:rsidR="007E65EB" w:rsidRPr="002C39D4" w:rsidRDefault="007E65EB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7E65EB" w:rsidRPr="002C39D4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7E65EB" w:rsidRPr="002C39D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7E65EB" w:rsidRPr="002C39D4" w:rsidRDefault="007E65EB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E65EB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E65EB" w:rsidRPr="002C39D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</w:tbl>
    <w:p w:rsidR="007E65EB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7E65EB" w:rsidRPr="002C39D4" w:rsidRDefault="00110EB3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ПП  - Държавна частна собственост - Урбанизирани територии</w:t>
      </w:r>
    </w:p>
    <w:p w:rsidR="007E65EB" w:rsidRPr="002C39D4" w:rsidRDefault="007E65EB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7E65EB" w:rsidRPr="002C39D4" w:rsidRDefault="00A94137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7E65EB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C39D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7E65EB" w:rsidRPr="002C39D4" w:rsidRDefault="00A94137" w:rsidP="002C39D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C39D4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2C39D4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7E65EB" w:rsidRPr="002C39D4" w:rsidRDefault="00110EB3" w:rsidP="002C39D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ПП  - Държавна частна собственост - Урбанизирани територии</w:t>
      </w:r>
    </w:p>
    <w:p w:rsidR="007E65EB" w:rsidRPr="002C39D4" w:rsidRDefault="007E65EB" w:rsidP="002C39D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7E65EB" w:rsidRPr="002C39D4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7E65EB" w:rsidRPr="002C39D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7E65EB" w:rsidRPr="002C39D4" w:rsidRDefault="007E65EB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7E65EB" w:rsidRPr="002C39D4" w:rsidRDefault="007E65EB" w:rsidP="002C39D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7E65EB" w:rsidRPr="002C39D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E65EB" w:rsidRPr="002C39D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5EB" w:rsidRPr="002C39D4" w:rsidRDefault="00A94137" w:rsidP="002C39D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39D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4137" w:rsidRPr="002C39D4" w:rsidRDefault="00A94137" w:rsidP="002C39D4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A94137" w:rsidRPr="002C3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D4"/>
    <w:rsid w:val="00110EB3"/>
    <w:rsid w:val="002C39D4"/>
    <w:rsid w:val="007E65EB"/>
    <w:rsid w:val="00A94137"/>
    <w:rsid w:val="00EB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74988-25C5-474F-8B8E-959C0790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2022-05-27T16:14:00Z</dcterms:created>
  <dcterms:modified xsi:type="dcterms:W3CDTF">2022-05-28T15:04:00Z</dcterms:modified>
</cp:coreProperties>
</file>